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3440"/>
        <w:gridCol w:w="3535"/>
        <w:gridCol w:w="3791"/>
      </w:tblGrid>
      <w:tr w:rsidR="00034341" w:rsidRPr="00034341" w14:paraId="2D576846" w14:textId="77777777" w:rsidTr="00034341">
        <w:trPr>
          <w:trHeight w:val="46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231D8CF" w14:textId="7A8B0CFC" w:rsidR="00034341" w:rsidRPr="00034341" w:rsidRDefault="00034341" w:rsidP="00034341">
            <w:pPr>
              <w:spacing w:after="0" w:line="360" w:lineRule="auto"/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sz w:val="36"/>
                <w:szCs w:val="36"/>
                <w:lang w:val="en-US" w:eastAsia="en-GB"/>
              </w:rPr>
            </w:pPr>
            <w:r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sz w:val="36"/>
                <w:szCs w:val="36"/>
                <w:lang w:val="en-US" w:eastAsia="en-GB"/>
              </w:rPr>
              <w:t>Marketing plan template</w:t>
            </w:r>
            <w:r w:rsidR="00A91797">
              <w:rPr>
                <w:rFonts w:ascii="Calibri" w:eastAsia="MS Mincho" w:hAnsi="Calibri" w:cs="Times New Roman"/>
                <w:b/>
                <w:bCs/>
                <w:noProof/>
                <w:color w:val="FFFFFF"/>
                <w:kern w:val="24"/>
                <w:sz w:val="36"/>
                <w:szCs w:val="36"/>
                <w:lang w:val="en-US" w:eastAsia="en-GB"/>
              </w:rPr>
              <w:t xml:space="preserve">                                                                                                   </w:t>
            </w:r>
            <w:r w:rsidR="00A91797">
              <w:rPr>
                <w:rFonts w:ascii="Calibri" w:eastAsia="MS Mincho" w:hAnsi="Calibri" w:cs="Times New Roman"/>
                <w:b/>
                <w:bCs/>
                <w:noProof/>
                <w:color w:val="FFFFFF"/>
                <w:kern w:val="24"/>
                <w:sz w:val="36"/>
                <w:szCs w:val="36"/>
                <w:lang w:val="en-US" w:eastAsia="en-GB"/>
              </w:rPr>
              <w:drawing>
                <wp:inline distT="0" distB="0" distL="0" distR="0" wp14:anchorId="00808FF6" wp14:editId="5CF90272">
                  <wp:extent cx="1219200" cy="65447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465" cy="6615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341" w:rsidRPr="00034341" w14:paraId="12558A25" w14:textId="77777777" w:rsidTr="00034341">
        <w:trPr>
          <w:trHeight w:val="466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6EAA779" w14:textId="77777777" w:rsidR="00034341" w:rsidRPr="00034341" w:rsidRDefault="00034341" w:rsidP="00034341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34341"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sz w:val="36"/>
                <w:szCs w:val="36"/>
                <w:lang w:val="en-US" w:eastAsia="en-GB"/>
              </w:rPr>
              <w:t>Service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327A585" w14:textId="77777777" w:rsidR="00034341" w:rsidRPr="00034341" w:rsidRDefault="00034341" w:rsidP="00034341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34341"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sz w:val="36"/>
                <w:szCs w:val="36"/>
                <w:lang w:val="en-US" w:eastAsia="en-GB"/>
              </w:rPr>
              <w:t>Market</w:t>
            </w:r>
          </w:p>
        </w:tc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305D3FC" w14:textId="77777777" w:rsidR="00034341" w:rsidRPr="00034341" w:rsidRDefault="00034341" w:rsidP="00034341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34341"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sz w:val="36"/>
                <w:szCs w:val="36"/>
                <w:lang w:val="en-US" w:eastAsia="en-GB"/>
              </w:rPr>
              <w:t xml:space="preserve">Messages 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1A216E8" w14:textId="77777777" w:rsidR="00034341" w:rsidRPr="00034341" w:rsidRDefault="00034341" w:rsidP="00034341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34341"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sz w:val="36"/>
                <w:szCs w:val="36"/>
                <w:lang w:val="en-US" w:eastAsia="en-GB"/>
              </w:rPr>
              <w:t xml:space="preserve">Method </w:t>
            </w:r>
          </w:p>
        </w:tc>
      </w:tr>
      <w:tr w:rsidR="00034341" w:rsidRPr="00034341" w14:paraId="4459CE71" w14:textId="77777777" w:rsidTr="00034341">
        <w:trPr>
          <w:trHeight w:val="1044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6A158F9" w14:textId="77777777" w:rsidR="00034341" w:rsidRPr="00034341" w:rsidRDefault="00034341" w:rsidP="0003434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26DF36C1" w14:textId="77777777" w:rsidR="00034341" w:rsidRPr="00034341" w:rsidRDefault="00034341" w:rsidP="0003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5C444BF9" w14:textId="77777777" w:rsidR="00034341" w:rsidRPr="00034341" w:rsidRDefault="00034341" w:rsidP="0003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432382B2" w14:textId="77777777" w:rsidR="00034341" w:rsidRPr="00034341" w:rsidRDefault="00034341" w:rsidP="0003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34341" w:rsidRPr="00034341" w14:paraId="40CC8507" w14:textId="77777777" w:rsidTr="00034341">
        <w:trPr>
          <w:trHeight w:val="1044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44518E7B" w14:textId="77777777" w:rsidR="00034341" w:rsidRPr="00034341" w:rsidRDefault="00034341" w:rsidP="0003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7D3DED3" w14:textId="77777777" w:rsidR="00034341" w:rsidRPr="00034341" w:rsidRDefault="00034341" w:rsidP="0003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6180BD5" w14:textId="77777777" w:rsidR="00034341" w:rsidRPr="00034341" w:rsidRDefault="00034341" w:rsidP="0003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438AD9A6" w14:textId="77777777" w:rsidR="00034341" w:rsidRPr="00034341" w:rsidRDefault="00034341" w:rsidP="0003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34341" w:rsidRPr="00034341" w14:paraId="17CD9A01" w14:textId="77777777" w:rsidTr="00034341">
        <w:trPr>
          <w:trHeight w:val="1044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1184194" w14:textId="77777777" w:rsidR="00034341" w:rsidRPr="00034341" w:rsidRDefault="00034341" w:rsidP="0003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A986AB0" w14:textId="77777777" w:rsidR="00034341" w:rsidRPr="00034341" w:rsidRDefault="00034341" w:rsidP="0003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441A3F3" w14:textId="77777777" w:rsidR="00034341" w:rsidRPr="00034341" w:rsidRDefault="00034341" w:rsidP="0003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453B8798" w14:textId="77777777" w:rsidR="00034341" w:rsidRPr="00034341" w:rsidRDefault="00034341" w:rsidP="0003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34341" w:rsidRPr="00034341" w14:paraId="0A0C4671" w14:textId="77777777" w:rsidTr="00034341">
        <w:trPr>
          <w:trHeight w:val="1169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4599CC4A" w14:textId="77777777" w:rsidR="00034341" w:rsidRPr="00034341" w:rsidRDefault="00034341" w:rsidP="0003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83F0801" w14:textId="77777777" w:rsidR="00034341" w:rsidRPr="00034341" w:rsidRDefault="00034341" w:rsidP="0003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522CF06" w14:textId="77777777" w:rsidR="00034341" w:rsidRPr="00034341" w:rsidRDefault="00034341" w:rsidP="0003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36D1005" w14:textId="77777777" w:rsidR="00034341" w:rsidRPr="00034341" w:rsidRDefault="00034341" w:rsidP="0003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34341" w:rsidRPr="00034341" w14:paraId="54E24F82" w14:textId="77777777" w:rsidTr="00034341">
        <w:trPr>
          <w:trHeight w:val="1169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3F7207D" w14:textId="77777777" w:rsidR="00034341" w:rsidRPr="00034341" w:rsidRDefault="00034341" w:rsidP="0003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AA6212C" w14:textId="77777777" w:rsidR="00034341" w:rsidRPr="00034341" w:rsidRDefault="00034341" w:rsidP="0003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22534C95" w14:textId="77777777" w:rsidR="00034341" w:rsidRPr="00034341" w:rsidRDefault="00034341" w:rsidP="0003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0ADC16C" w14:textId="77777777" w:rsidR="00034341" w:rsidRPr="00034341" w:rsidRDefault="00034341" w:rsidP="0003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ADD1A09" w14:textId="77777777" w:rsidR="000422D2" w:rsidRPr="00034341" w:rsidRDefault="000422D2" w:rsidP="00034341"/>
    <w:sectPr w:rsidR="000422D2" w:rsidRPr="00034341" w:rsidSect="000343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41"/>
    <w:rsid w:val="00034341"/>
    <w:rsid w:val="000422D2"/>
    <w:rsid w:val="00A9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23A300"/>
  <w15:chartTrackingRefBased/>
  <w15:docId w15:val="{AB830682-1B84-47F0-B5EF-65409A76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Pringle</dc:creator>
  <cp:keywords/>
  <dc:description/>
  <cp:lastModifiedBy>Jo Pringle</cp:lastModifiedBy>
  <cp:revision>2</cp:revision>
  <dcterms:created xsi:type="dcterms:W3CDTF">2022-06-14T14:12:00Z</dcterms:created>
  <dcterms:modified xsi:type="dcterms:W3CDTF">2022-11-23T11:49:00Z</dcterms:modified>
</cp:coreProperties>
</file>