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5" w:tblpY="-585"/>
        <w:tblW w:w="9156" w:type="dxa"/>
        <w:tblLook w:val="04A0" w:firstRow="1" w:lastRow="0" w:firstColumn="1" w:lastColumn="0" w:noHBand="0" w:noVBand="1"/>
      </w:tblPr>
      <w:tblGrid>
        <w:gridCol w:w="9156"/>
      </w:tblGrid>
      <w:tr w:rsidR="00C95EE8" w:rsidRPr="00D01AFC" w14:paraId="7D773C64" w14:textId="77777777" w:rsidTr="00C95EE8">
        <w:trPr>
          <w:trHeight w:val="1912"/>
        </w:trPr>
        <w:tc>
          <w:tcPr>
            <w:tcW w:w="9156" w:type="dxa"/>
            <w:shd w:val="clear" w:color="auto" w:fill="BDD6EE" w:themeFill="accent5" w:themeFillTint="66"/>
          </w:tcPr>
          <w:p w14:paraId="2F2762DC" w14:textId="60E56997" w:rsidR="00C95EE8" w:rsidRDefault="00C95EE8" w:rsidP="006A1A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Level </w:t>
            </w:r>
            <w:proofErr w:type="gramStart"/>
            <w:r>
              <w:rPr>
                <w:b/>
                <w:bCs/>
                <w:sz w:val="28"/>
                <w:szCs w:val="28"/>
              </w:rPr>
              <w:t>3  Early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Years SENCo Award</w:t>
            </w:r>
          </w:p>
          <w:p w14:paraId="150860D3" w14:textId="5C10B473" w:rsidR="00C95EE8" w:rsidRPr="00D01AFC" w:rsidRDefault="00C95EE8" w:rsidP="006A1A08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E9C1F42" wp14:editId="5D16C514">
                  <wp:simplePos x="0" y="0"/>
                  <wp:positionH relativeFrom="column">
                    <wp:posOffset>2246630</wp:posOffset>
                  </wp:positionH>
                  <wp:positionV relativeFrom="paragraph">
                    <wp:posOffset>234315</wp:posOffset>
                  </wp:positionV>
                  <wp:extent cx="1086485" cy="723900"/>
                  <wp:effectExtent l="0" t="0" r="0" b="0"/>
                  <wp:wrapSquare wrapText="bothSides"/>
                  <wp:docPr id="7" name="Picture 7" descr="Child playing with blown bubbles outs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hild playing with blown bubbles outsid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08648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18"/>
                <w:szCs w:val="18"/>
              </w:rPr>
              <w:t xml:space="preserve">Developed by School Improvement Liverpool and delivered by Wirral Early </w: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4C64C115" wp14:editId="50502EE6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280670</wp:posOffset>
                  </wp:positionV>
                  <wp:extent cx="838200" cy="314325"/>
                  <wp:effectExtent l="0" t="0" r="0" b="9525"/>
                  <wp:wrapTight wrapText="bothSides">
                    <wp:wrapPolygon edited="0">
                      <wp:start x="0" y="0"/>
                      <wp:lineTo x="0" y="20945"/>
                      <wp:lineTo x="8836" y="20945"/>
                      <wp:lineTo x="21109" y="17018"/>
                      <wp:lineTo x="21109" y="3927"/>
                      <wp:lineTo x="8836" y="0"/>
                      <wp:lineTo x="0" y="0"/>
                    </wp:wrapPolygon>
                  </wp:wrapTight>
                  <wp:docPr id="8" name="Picture 8" descr="Graphical user interface, application, Team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Graphical user interface, application, Teams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28" t="11914" b="20390"/>
                          <a:stretch/>
                        </pic:blipFill>
                        <pic:spPr bwMode="auto">
                          <a:xfrm>
                            <a:off x="0" y="0"/>
                            <a:ext cx="838200" cy="314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8"/>
                <w:szCs w:val="18"/>
              </w:rPr>
              <w:t>Years SEND Officers</w:t>
            </w:r>
          </w:p>
        </w:tc>
      </w:tr>
      <w:tr w:rsidR="00C95EE8" w:rsidRPr="00617CC8" w14:paraId="42F9B7F1" w14:textId="77777777" w:rsidTr="00C95EE8">
        <w:trPr>
          <w:trHeight w:val="664"/>
        </w:trPr>
        <w:tc>
          <w:tcPr>
            <w:tcW w:w="9156" w:type="dxa"/>
            <w:shd w:val="clear" w:color="auto" w:fill="auto"/>
          </w:tcPr>
          <w:p w14:paraId="6254BBF1" w14:textId="77777777" w:rsidR="00C95EE8" w:rsidRPr="00D01AFC" w:rsidRDefault="00C95EE8" w:rsidP="006A1A08">
            <w:pPr>
              <w:rPr>
                <w:b/>
                <w:bCs/>
                <w:sz w:val="20"/>
                <w:szCs w:val="20"/>
              </w:rPr>
            </w:pPr>
            <w:r w:rsidRPr="00D01AFC">
              <w:rPr>
                <w:b/>
                <w:bCs/>
                <w:sz w:val="20"/>
                <w:szCs w:val="20"/>
              </w:rPr>
              <w:t>The purpose of the course is to ensure that SENCo’s:</w:t>
            </w:r>
          </w:p>
          <w:p w14:paraId="67BAF0E1" w14:textId="77777777" w:rsidR="00C95EE8" w:rsidRPr="00617CC8" w:rsidRDefault="00C95EE8" w:rsidP="006A1A0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17CC8">
              <w:rPr>
                <w:sz w:val="20"/>
                <w:szCs w:val="20"/>
              </w:rPr>
              <w:t>Feel capable and confident to effectively support the children and families they work with.</w:t>
            </w:r>
          </w:p>
          <w:p w14:paraId="09B7C9E6" w14:textId="77777777" w:rsidR="00C95EE8" w:rsidRPr="00617CC8" w:rsidRDefault="00C95EE8" w:rsidP="006A1A0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17CC8">
              <w:rPr>
                <w:sz w:val="20"/>
                <w:szCs w:val="20"/>
              </w:rPr>
              <w:t>To understand that the quality of provision a child with SEND experiences has major implications for the child and their family.</w:t>
            </w:r>
          </w:p>
          <w:p w14:paraId="6AC92E14" w14:textId="77777777" w:rsidR="00C95EE8" w:rsidRPr="00617CC8" w:rsidRDefault="00C95EE8" w:rsidP="006A1A0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17CC8">
              <w:rPr>
                <w:sz w:val="20"/>
                <w:szCs w:val="20"/>
              </w:rPr>
              <w:t>Are aware that the role of the SENCO is a complex one and how to undertake it effectively.</w:t>
            </w:r>
          </w:p>
        </w:tc>
      </w:tr>
      <w:tr w:rsidR="00C95EE8" w:rsidRPr="00527DF1" w14:paraId="010D51BD" w14:textId="77777777" w:rsidTr="00C95EE8">
        <w:trPr>
          <w:trHeight w:val="664"/>
        </w:trPr>
        <w:tc>
          <w:tcPr>
            <w:tcW w:w="9156" w:type="dxa"/>
            <w:shd w:val="clear" w:color="auto" w:fill="BDD6EE" w:themeFill="accent5" w:themeFillTint="66"/>
          </w:tcPr>
          <w:p w14:paraId="01126A01" w14:textId="77777777" w:rsidR="00C95EE8" w:rsidRPr="00D01AFC" w:rsidRDefault="00C95EE8" w:rsidP="006A1A08">
            <w:pPr>
              <w:rPr>
                <w:b/>
                <w:sz w:val="20"/>
                <w:szCs w:val="20"/>
              </w:rPr>
            </w:pPr>
            <w:r w:rsidRPr="00D01AFC">
              <w:rPr>
                <w:b/>
                <w:sz w:val="20"/>
                <w:szCs w:val="20"/>
              </w:rPr>
              <w:t>The programme consists of:</w:t>
            </w:r>
          </w:p>
          <w:p w14:paraId="3A79467C" w14:textId="77777777" w:rsidR="00C95EE8" w:rsidRPr="00D01AFC" w:rsidRDefault="00C95EE8" w:rsidP="00C95EE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01AFC">
              <w:rPr>
                <w:sz w:val="20"/>
                <w:szCs w:val="20"/>
              </w:rPr>
              <w:t>12 full days training (plus half a day celebration event)</w:t>
            </w:r>
            <w:r>
              <w:rPr>
                <w:sz w:val="20"/>
                <w:szCs w:val="20"/>
              </w:rPr>
              <w:t xml:space="preserve"> held in term time</w:t>
            </w:r>
            <w:r w:rsidRPr="00D01AFC">
              <w:rPr>
                <w:sz w:val="20"/>
                <w:szCs w:val="20"/>
              </w:rPr>
              <w:t xml:space="preserve">.  </w:t>
            </w:r>
          </w:p>
          <w:p w14:paraId="5991DDA3" w14:textId="77777777" w:rsidR="00C95EE8" w:rsidRPr="00D01AFC" w:rsidRDefault="00C95EE8" w:rsidP="00C95EE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01AFC">
              <w:rPr>
                <w:sz w:val="20"/>
                <w:szCs w:val="20"/>
              </w:rPr>
              <w:t xml:space="preserve">Visits to other participant’s settings to share and reflect on good practice.  </w:t>
            </w:r>
          </w:p>
          <w:p w14:paraId="4BF08C4F" w14:textId="77777777" w:rsidR="00C95EE8" w:rsidRPr="00D01AFC" w:rsidRDefault="00C95EE8" w:rsidP="00C95EE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01AFC">
              <w:rPr>
                <w:sz w:val="20"/>
                <w:szCs w:val="20"/>
              </w:rPr>
              <w:t xml:space="preserve">SEND statutory requirements, the role of the SENCO, and exploring processes and pathways.  </w:t>
            </w:r>
          </w:p>
          <w:p w14:paraId="66438139" w14:textId="77777777" w:rsidR="00C95EE8" w:rsidRPr="00D01AFC" w:rsidRDefault="00C95EE8" w:rsidP="00C95EE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01AFC">
              <w:rPr>
                <w:sz w:val="20"/>
                <w:szCs w:val="20"/>
              </w:rPr>
              <w:t>SENCO’s will be able to hear from the work of other professionals such as Educational Psychology, Speech and Language Therapy, SEN Team and many more.</w:t>
            </w:r>
            <w:r>
              <w:rPr>
                <w:sz w:val="20"/>
                <w:szCs w:val="20"/>
              </w:rPr>
              <w:t xml:space="preserve">  We invite a guest speaker to every session.</w:t>
            </w:r>
          </w:p>
          <w:p w14:paraId="46C14F55" w14:textId="77777777" w:rsidR="00C95EE8" w:rsidRPr="00527DF1" w:rsidRDefault="00C95EE8" w:rsidP="00C95EE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01AFC">
              <w:rPr>
                <w:sz w:val="20"/>
                <w:szCs w:val="20"/>
              </w:rPr>
              <w:t>Visit to specialist provision</w:t>
            </w:r>
            <w:r>
              <w:rPr>
                <w:sz w:val="20"/>
                <w:szCs w:val="20"/>
              </w:rPr>
              <w:t>.</w:t>
            </w:r>
          </w:p>
        </w:tc>
      </w:tr>
      <w:tr w:rsidR="00C95EE8" w:rsidRPr="00EB342F" w14:paraId="04F5FE81" w14:textId="77777777" w:rsidTr="00C95EE8">
        <w:trPr>
          <w:trHeight w:val="664"/>
        </w:trPr>
        <w:tc>
          <w:tcPr>
            <w:tcW w:w="9156" w:type="dxa"/>
            <w:shd w:val="clear" w:color="auto" w:fill="FFFFFF" w:themeFill="background1"/>
          </w:tcPr>
          <w:p w14:paraId="77057BAD" w14:textId="77777777" w:rsidR="00C95EE8" w:rsidRPr="00C95EE8" w:rsidRDefault="00C95EE8" w:rsidP="00C95EE8">
            <w:pPr>
              <w:rPr>
                <w:b/>
                <w:sz w:val="20"/>
                <w:szCs w:val="20"/>
              </w:rPr>
            </w:pPr>
            <w:r w:rsidRPr="00C95EE8">
              <w:rPr>
                <w:b/>
                <w:sz w:val="20"/>
                <w:szCs w:val="20"/>
              </w:rPr>
              <w:t>Participants will need to:</w:t>
            </w:r>
          </w:p>
          <w:p w14:paraId="286688A5" w14:textId="77777777" w:rsidR="00C95EE8" w:rsidRPr="00D01AFC" w:rsidRDefault="00C95EE8" w:rsidP="00C95EE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01AFC">
              <w:rPr>
                <w:sz w:val="20"/>
                <w:szCs w:val="20"/>
              </w:rPr>
              <w:t>Be a minimum of Level 3 qualified practitioner and currently working as a SENC</w:t>
            </w:r>
            <w:r>
              <w:rPr>
                <w:sz w:val="20"/>
                <w:szCs w:val="20"/>
              </w:rPr>
              <w:t>o</w:t>
            </w:r>
            <w:r w:rsidRPr="00D01AFC">
              <w:rPr>
                <w:sz w:val="20"/>
                <w:szCs w:val="20"/>
              </w:rPr>
              <w:t xml:space="preserve"> within their setting. If you are new to the SENC</w:t>
            </w:r>
            <w:r>
              <w:rPr>
                <w:sz w:val="20"/>
                <w:szCs w:val="20"/>
              </w:rPr>
              <w:t>o</w:t>
            </w:r>
            <w:r w:rsidRPr="00D01AFC">
              <w:rPr>
                <w:sz w:val="20"/>
                <w:szCs w:val="20"/>
              </w:rPr>
              <w:t xml:space="preserve"> role, you </w:t>
            </w:r>
            <w:r w:rsidRPr="00D01AFC">
              <w:rPr>
                <w:b/>
                <w:bCs/>
                <w:sz w:val="20"/>
                <w:szCs w:val="20"/>
              </w:rPr>
              <w:t>must</w:t>
            </w:r>
            <w:r w:rsidRPr="00D01AFC">
              <w:rPr>
                <w:sz w:val="20"/>
                <w:szCs w:val="20"/>
              </w:rPr>
              <w:t xml:space="preserve"> attend </w:t>
            </w:r>
            <w:r w:rsidRPr="00D01AFC">
              <w:rPr>
                <w:sz w:val="20"/>
                <w:szCs w:val="20"/>
                <w:u w:val="single"/>
              </w:rPr>
              <w:t>‘New to the role of SENC</w:t>
            </w:r>
            <w:r>
              <w:rPr>
                <w:sz w:val="20"/>
                <w:szCs w:val="20"/>
                <w:u w:val="single"/>
              </w:rPr>
              <w:t>o</w:t>
            </w:r>
            <w:r w:rsidRPr="00D01AFC">
              <w:rPr>
                <w:sz w:val="20"/>
                <w:szCs w:val="20"/>
                <w:u w:val="single"/>
              </w:rPr>
              <w:t xml:space="preserve">’ </w:t>
            </w:r>
            <w:r w:rsidRPr="00D01AFC">
              <w:rPr>
                <w:sz w:val="20"/>
                <w:szCs w:val="20"/>
              </w:rPr>
              <w:t>training before undertaking this level 3 course.</w:t>
            </w:r>
          </w:p>
          <w:p w14:paraId="0094FD6F" w14:textId="77777777" w:rsidR="00C95EE8" w:rsidRDefault="00C95EE8" w:rsidP="00C95EE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01AFC">
              <w:rPr>
                <w:sz w:val="20"/>
                <w:szCs w:val="20"/>
              </w:rPr>
              <w:t>Involve and commit to completing the programme.</w:t>
            </w:r>
          </w:p>
          <w:p w14:paraId="6ECB367B" w14:textId="77777777" w:rsidR="00C95EE8" w:rsidRPr="00EB342F" w:rsidRDefault="00C95EE8" w:rsidP="00C95EE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Complete two level 3 written assignments, carry out a planned activity with a child with SEND, observed by the assessor, complete a portfolio of evidence, carry out research and further study in between sessions. </w:t>
            </w:r>
          </w:p>
        </w:tc>
      </w:tr>
      <w:tr w:rsidR="00C95EE8" w:rsidRPr="00527DF1" w14:paraId="3BD3630D" w14:textId="77777777" w:rsidTr="00C95EE8">
        <w:trPr>
          <w:trHeight w:val="664"/>
        </w:trPr>
        <w:tc>
          <w:tcPr>
            <w:tcW w:w="9156" w:type="dxa"/>
            <w:shd w:val="clear" w:color="auto" w:fill="BDD6EE" w:themeFill="accent5" w:themeFillTint="66"/>
          </w:tcPr>
          <w:p w14:paraId="6C315694" w14:textId="2BBD98AF" w:rsidR="00C95EE8" w:rsidRPr="00527DF1" w:rsidRDefault="00C95EE8" w:rsidP="006A1A08">
            <w:pPr>
              <w:rPr>
                <w:b/>
                <w:bCs/>
                <w:sz w:val="20"/>
                <w:szCs w:val="20"/>
              </w:rPr>
            </w:pPr>
            <w:r w:rsidRPr="00AC7B88">
              <w:rPr>
                <w:i/>
                <w:iCs/>
                <w:sz w:val="20"/>
                <w:szCs w:val="20"/>
              </w:rPr>
              <w:t>The Green Paper</w:t>
            </w:r>
            <w:r w:rsidRPr="00527DF1">
              <w:rPr>
                <w:i/>
                <w:iCs/>
                <w:sz w:val="20"/>
                <w:szCs w:val="20"/>
              </w:rPr>
              <w:t>,</w:t>
            </w:r>
            <w:r w:rsidRPr="00AC7B88">
              <w:rPr>
                <w:i/>
                <w:iCs/>
                <w:sz w:val="20"/>
                <w:szCs w:val="20"/>
              </w:rPr>
              <w:t xml:space="preserve"> SEND Review: Right support, right place, right time</w:t>
            </w:r>
            <w:r w:rsidRPr="00527DF1">
              <w:rPr>
                <w:i/>
                <w:iCs/>
                <w:sz w:val="20"/>
                <w:szCs w:val="20"/>
              </w:rPr>
              <w:t>,</w:t>
            </w:r>
            <w:r w:rsidRPr="00AC7B88">
              <w:rPr>
                <w:i/>
                <w:iCs/>
                <w:sz w:val="20"/>
                <w:szCs w:val="20"/>
              </w:rPr>
              <w:t xml:space="preserve"> DfE (March </w:t>
            </w:r>
            <w:r w:rsidRPr="00527DF1">
              <w:rPr>
                <w:i/>
                <w:iCs/>
                <w:sz w:val="20"/>
                <w:szCs w:val="20"/>
              </w:rPr>
              <w:t>2</w:t>
            </w:r>
            <w:r w:rsidRPr="00AC7B88">
              <w:rPr>
                <w:i/>
                <w:iCs/>
                <w:sz w:val="20"/>
                <w:szCs w:val="20"/>
              </w:rPr>
              <w:t>022) </w:t>
            </w:r>
            <w:r w:rsidRPr="00AC7B88">
              <w:rPr>
                <w:sz w:val="20"/>
                <w:szCs w:val="20"/>
              </w:rPr>
              <w:t>highlights </w:t>
            </w:r>
            <w:r>
              <w:rPr>
                <w:sz w:val="20"/>
                <w:szCs w:val="20"/>
              </w:rPr>
              <w:t>the importance of increasing the number of trained and qualified SENCo’s in early years settings.</w:t>
            </w:r>
          </w:p>
        </w:tc>
      </w:tr>
      <w:tr w:rsidR="00C95EE8" w:rsidRPr="00527DF1" w14:paraId="21474649" w14:textId="77777777" w:rsidTr="00C95EE8">
        <w:trPr>
          <w:trHeight w:val="664"/>
        </w:trPr>
        <w:tc>
          <w:tcPr>
            <w:tcW w:w="9156" w:type="dxa"/>
            <w:shd w:val="clear" w:color="auto" w:fill="auto"/>
          </w:tcPr>
          <w:p w14:paraId="49E9C5AA" w14:textId="4466DBD9" w:rsidR="006A1A08" w:rsidRDefault="006A1A08" w:rsidP="006A1A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C95EE8">
              <w:rPr>
                <w:sz w:val="20"/>
                <w:szCs w:val="20"/>
              </w:rPr>
              <w:t xml:space="preserve">his course </w:t>
            </w:r>
            <w:r>
              <w:rPr>
                <w:sz w:val="20"/>
                <w:szCs w:val="20"/>
              </w:rPr>
              <w:t xml:space="preserve">is fully funded by Wirral Council and </w:t>
            </w:r>
            <w:r w:rsidR="00C95EE8">
              <w:rPr>
                <w:sz w:val="20"/>
                <w:szCs w:val="20"/>
              </w:rPr>
              <w:t xml:space="preserve">will be FREE to all participants.  </w:t>
            </w:r>
          </w:p>
          <w:p w14:paraId="656AEB83" w14:textId="0ACF06C6" w:rsidR="00C95EE8" w:rsidRDefault="00C95EE8" w:rsidP="006A1A08">
            <w:pPr>
              <w:rPr>
                <w:b/>
                <w:bCs/>
                <w:sz w:val="20"/>
                <w:szCs w:val="20"/>
              </w:rPr>
            </w:pPr>
            <w:r w:rsidRPr="00C95EE8">
              <w:rPr>
                <w:b/>
                <w:bCs/>
                <w:sz w:val="20"/>
                <w:szCs w:val="20"/>
              </w:rPr>
              <w:t xml:space="preserve">Only </w:t>
            </w:r>
            <w:r w:rsidRPr="002E17B8">
              <w:rPr>
                <w:b/>
                <w:bCs/>
                <w:sz w:val="20"/>
                <w:szCs w:val="20"/>
                <w:u w:val="single"/>
              </w:rPr>
              <w:t>one</w:t>
            </w:r>
            <w:r w:rsidRPr="00C95EE8">
              <w:rPr>
                <w:b/>
                <w:bCs/>
                <w:sz w:val="20"/>
                <w:szCs w:val="20"/>
              </w:rPr>
              <w:t xml:space="preserve"> funded place per setting can be offered.</w:t>
            </w:r>
          </w:p>
          <w:p w14:paraId="4343823E" w14:textId="0934E274" w:rsidR="008D3DB4" w:rsidRDefault="008D3DB4" w:rsidP="006A1A08">
            <w:pPr>
              <w:rPr>
                <w:b/>
                <w:bCs/>
                <w:sz w:val="20"/>
                <w:szCs w:val="20"/>
              </w:rPr>
            </w:pPr>
            <w:r w:rsidRPr="006C5F0A">
              <w:rPr>
                <w:sz w:val="20"/>
                <w:szCs w:val="20"/>
              </w:rPr>
              <w:t>All sessions are 9.30am to 4.00pm</w:t>
            </w:r>
          </w:p>
          <w:p w14:paraId="743B6D67" w14:textId="3A6A62DF" w:rsidR="006C5F0A" w:rsidRPr="006C5F0A" w:rsidRDefault="000F11EB" w:rsidP="006A1A0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Dates of training</w:t>
            </w:r>
            <w:r w:rsidRPr="006C5F0A">
              <w:rPr>
                <w:sz w:val="20"/>
                <w:szCs w:val="20"/>
              </w:rPr>
              <w:t xml:space="preserve">: </w:t>
            </w:r>
            <w:r w:rsidR="00086C08">
              <w:rPr>
                <w:sz w:val="20"/>
                <w:szCs w:val="20"/>
              </w:rPr>
              <w:t xml:space="preserve">Session 1 </w:t>
            </w:r>
            <w:r w:rsidRPr="006C5F0A">
              <w:rPr>
                <w:sz w:val="20"/>
                <w:szCs w:val="20"/>
              </w:rPr>
              <w:t>Face</w:t>
            </w:r>
            <w:r w:rsidR="006C5F0A" w:rsidRPr="006C5F0A">
              <w:rPr>
                <w:sz w:val="20"/>
                <w:szCs w:val="20"/>
              </w:rPr>
              <w:t xml:space="preserve"> to Face session venue to be confirmed.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31"/>
              <w:gridCol w:w="2231"/>
              <w:gridCol w:w="2231"/>
              <w:gridCol w:w="2232"/>
            </w:tblGrid>
            <w:tr w:rsidR="008D3DB4" w14:paraId="4D15958F" w14:textId="77777777" w:rsidTr="008D3DB4">
              <w:tc>
                <w:tcPr>
                  <w:tcW w:w="2231" w:type="dxa"/>
                </w:tcPr>
                <w:p w14:paraId="11678519" w14:textId="01B10E6A" w:rsidR="008D3DB4" w:rsidRPr="006C5F0A" w:rsidRDefault="008D3DB4" w:rsidP="00086C08">
                  <w:pPr>
                    <w:framePr w:hSpace="180" w:wrap="around" w:hAnchor="margin" w:x="-5" w:y="-585"/>
                    <w:rPr>
                      <w:b/>
                      <w:bCs/>
                      <w:sz w:val="20"/>
                      <w:szCs w:val="20"/>
                    </w:rPr>
                  </w:pPr>
                  <w:r w:rsidRPr="006C5F0A">
                    <w:rPr>
                      <w:b/>
                      <w:bCs/>
                      <w:sz w:val="20"/>
                      <w:szCs w:val="20"/>
                    </w:rPr>
                    <w:t>Session</w:t>
                  </w:r>
                </w:p>
              </w:tc>
              <w:tc>
                <w:tcPr>
                  <w:tcW w:w="2231" w:type="dxa"/>
                </w:tcPr>
                <w:p w14:paraId="4B69B7CB" w14:textId="38A2F177" w:rsidR="008D3DB4" w:rsidRPr="006C5F0A" w:rsidRDefault="008D3DB4" w:rsidP="00086C08">
                  <w:pPr>
                    <w:framePr w:hSpace="180" w:wrap="around" w:hAnchor="margin" w:x="-5" w:y="-585"/>
                    <w:rPr>
                      <w:b/>
                      <w:bCs/>
                      <w:sz w:val="20"/>
                      <w:szCs w:val="20"/>
                    </w:rPr>
                  </w:pPr>
                  <w:r w:rsidRPr="006C5F0A">
                    <w:rPr>
                      <w:b/>
                      <w:bCs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2231" w:type="dxa"/>
                </w:tcPr>
                <w:p w14:paraId="31BCCAED" w14:textId="12DC8C68" w:rsidR="008D3DB4" w:rsidRPr="006C5F0A" w:rsidRDefault="008D3DB4" w:rsidP="00086C08">
                  <w:pPr>
                    <w:framePr w:hSpace="180" w:wrap="around" w:hAnchor="margin" w:x="-5" w:y="-585"/>
                    <w:rPr>
                      <w:b/>
                      <w:bCs/>
                      <w:sz w:val="20"/>
                      <w:szCs w:val="20"/>
                    </w:rPr>
                  </w:pPr>
                  <w:r w:rsidRPr="006C5F0A">
                    <w:rPr>
                      <w:b/>
                      <w:bCs/>
                      <w:sz w:val="20"/>
                      <w:szCs w:val="20"/>
                    </w:rPr>
                    <w:t>Session</w:t>
                  </w:r>
                </w:p>
              </w:tc>
              <w:tc>
                <w:tcPr>
                  <w:tcW w:w="2232" w:type="dxa"/>
                </w:tcPr>
                <w:p w14:paraId="32C1BA51" w14:textId="3E3ED06F" w:rsidR="008D3DB4" w:rsidRPr="006C5F0A" w:rsidRDefault="008D3DB4" w:rsidP="00086C08">
                  <w:pPr>
                    <w:framePr w:hSpace="180" w:wrap="around" w:hAnchor="margin" w:x="-5" w:y="-585"/>
                    <w:rPr>
                      <w:b/>
                      <w:bCs/>
                      <w:sz w:val="20"/>
                      <w:szCs w:val="20"/>
                    </w:rPr>
                  </w:pPr>
                  <w:r w:rsidRPr="006C5F0A">
                    <w:rPr>
                      <w:b/>
                      <w:bCs/>
                      <w:sz w:val="20"/>
                      <w:szCs w:val="20"/>
                    </w:rPr>
                    <w:t>Date</w:t>
                  </w:r>
                </w:p>
              </w:tc>
            </w:tr>
            <w:tr w:rsidR="008D3DB4" w14:paraId="754D7B19" w14:textId="77777777" w:rsidTr="008D3DB4">
              <w:tc>
                <w:tcPr>
                  <w:tcW w:w="2231" w:type="dxa"/>
                </w:tcPr>
                <w:p w14:paraId="50176A83" w14:textId="43C2AC04" w:rsidR="008D3DB4" w:rsidRDefault="008D3DB4" w:rsidP="00086C08">
                  <w:pPr>
                    <w:framePr w:hSpace="180" w:wrap="around" w:hAnchor="margin" w:x="-5" w:y="-58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CB43DC">
                    <w:rPr>
                      <w:sz w:val="20"/>
                      <w:szCs w:val="20"/>
                    </w:rPr>
                    <w:t xml:space="preserve">   Face to Face</w:t>
                  </w:r>
                </w:p>
              </w:tc>
              <w:tc>
                <w:tcPr>
                  <w:tcW w:w="2231" w:type="dxa"/>
                </w:tcPr>
                <w:p w14:paraId="2D5DFC15" w14:textId="11228FCB" w:rsidR="008D3DB4" w:rsidRDefault="00CB43DC" w:rsidP="00086C08">
                  <w:pPr>
                    <w:framePr w:hSpace="180" w:wrap="around" w:hAnchor="margin" w:x="-5" w:y="-58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07/03/23</w:t>
                  </w:r>
                </w:p>
              </w:tc>
              <w:tc>
                <w:tcPr>
                  <w:tcW w:w="2231" w:type="dxa"/>
                </w:tcPr>
                <w:p w14:paraId="099C78F7" w14:textId="62CF2D9D" w:rsidR="008D3DB4" w:rsidRDefault="008D3DB4" w:rsidP="00086C08">
                  <w:pPr>
                    <w:framePr w:hSpace="180" w:wrap="around" w:hAnchor="margin" w:x="-5" w:y="-58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  <w:r w:rsidR="0057579D">
                    <w:rPr>
                      <w:sz w:val="20"/>
                      <w:szCs w:val="20"/>
                    </w:rPr>
                    <w:t xml:space="preserve">    Virtual</w:t>
                  </w:r>
                </w:p>
              </w:tc>
              <w:tc>
                <w:tcPr>
                  <w:tcW w:w="2232" w:type="dxa"/>
                </w:tcPr>
                <w:p w14:paraId="52D94C35" w14:textId="6094693F" w:rsidR="008D3DB4" w:rsidRDefault="00CB43DC" w:rsidP="00086C08">
                  <w:pPr>
                    <w:framePr w:hSpace="180" w:wrap="around" w:hAnchor="margin" w:x="-5" w:y="-58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09/05/23</w:t>
                  </w:r>
                </w:p>
              </w:tc>
            </w:tr>
            <w:tr w:rsidR="008D3DB4" w14:paraId="7DFE1E71" w14:textId="77777777" w:rsidTr="008D3DB4">
              <w:tc>
                <w:tcPr>
                  <w:tcW w:w="2231" w:type="dxa"/>
                </w:tcPr>
                <w:p w14:paraId="387852DD" w14:textId="09B035A5" w:rsidR="008D3DB4" w:rsidRDefault="008D3DB4" w:rsidP="00086C08">
                  <w:pPr>
                    <w:framePr w:hSpace="180" w:wrap="around" w:hAnchor="margin" w:x="-5" w:y="-58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CB43DC">
                    <w:rPr>
                      <w:sz w:val="20"/>
                      <w:szCs w:val="20"/>
                    </w:rPr>
                    <w:t xml:space="preserve">   Virtual</w:t>
                  </w:r>
                </w:p>
              </w:tc>
              <w:tc>
                <w:tcPr>
                  <w:tcW w:w="2231" w:type="dxa"/>
                </w:tcPr>
                <w:p w14:paraId="7B0FA799" w14:textId="75F308A8" w:rsidR="008D3DB4" w:rsidRDefault="00CB43DC" w:rsidP="00086C08">
                  <w:pPr>
                    <w:framePr w:hSpace="180" w:wrap="around" w:hAnchor="margin" w:x="-5" w:y="-58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14/03/23</w:t>
                  </w:r>
                </w:p>
              </w:tc>
              <w:tc>
                <w:tcPr>
                  <w:tcW w:w="2231" w:type="dxa"/>
                </w:tcPr>
                <w:p w14:paraId="229D8515" w14:textId="098C34B8" w:rsidR="008D3DB4" w:rsidRDefault="008D3DB4" w:rsidP="00086C08">
                  <w:pPr>
                    <w:framePr w:hSpace="180" w:wrap="around" w:hAnchor="margin" w:x="-5" w:y="-58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  <w:r w:rsidR="0057579D">
                    <w:rPr>
                      <w:sz w:val="20"/>
                      <w:szCs w:val="20"/>
                    </w:rPr>
                    <w:t xml:space="preserve">    Virtual</w:t>
                  </w:r>
                </w:p>
              </w:tc>
              <w:tc>
                <w:tcPr>
                  <w:tcW w:w="2232" w:type="dxa"/>
                </w:tcPr>
                <w:p w14:paraId="10072AB5" w14:textId="1158F99F" w:rsidR="008D3DB4" w:rsidRDefault="00CB43DC" w:rsidP="00086C08">
                  <w:pPr>
                    <w:framePr w:hSpace="180" w:wrap="around" w:hAnchor="margin" w:x="-5" w:y="-58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16/05/23</w:t>
                  </w:r>
                </w:p>
              </w:tc>
            </w:tr>
            <w:tr w:rsidR="008D3DB4" w14:paraId="0E3DA5E4" w14:textId="77777777" w:rsidTr="008D3DB4">
              <w:tc>
                <w:tcPr>
                  <w:tcW w:w="2231" w:type="dxa"/>
                </w:tcPr>
                <w:p w14:paraId="4EB56652" w14:textId="48EE8617" w:rsidR="008D3DB4" w:rsidRDefault="008D3DB4" w:rsidP="00086C08">
                  <w:pPr>
                    <w:framePr w:hSpace="180" w:wrap="around" w:hAnchor="margin" w:x="-5" w:y="-58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="00CB43DC">
                    <w:rPr>
                      <w:sz w:val="20"/>
                      <w:szCs w:val="20"/>
                    </w:rPr>
                    <w:t xml:space="preserve">   Virtual</w:t>
                  </w:r>
                </w:p>
              </w:tc>
              <w:tc>
                <w:tcPr>
                  <w:tcW w:w="2231" w:type="dxa"/>
                </w:tcPr>
                <w:p w14:paraId="20233560" w14:textId="1F40F819" w:rsidR="008D3DB4" w:rsidRDefault="00CB43DC" w:rsidP="00086C08">
                  <w:pPr>
                    <w:framePr w:hSpace="180" w:wrap="around" w:hAnchor="margin" w:x="-5" w:y="-58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28/03/23</w:t>
                  </w:r>
                </w:p>
              </w:tc>
              <w:tc>
                <w:tcPr>
                  <w:tcW w:w="2231" w:type="dxa"/>
                </w:tcPr>
                <w:p w14:paraId="01C378B3" w14:textId="34465734" w:rsidR="008D3DB4" w:rsidRDefault="008D3DB4" w:rsidP="00086C08">
                  <w:pPr>
                    <w:framePr w:hSpace="180" w:wrap="around" w:hAnchor="margin" w:x="-5" w:y="-58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</w:t>
                  </w:r>
                  <w:r w:rsidR="0057579D">
                    <w:rPr>
                      <w:sz w:val="20"/>
                      <w:szCs w:val="20"/>
                    </w:rPr>
                    <w:t xml:space="preserve">    Virtual</w:t>
                  </w:r>
                </w:p>
              </w:tc>
              <w:tc>
                <w:tcPr>
                  <w:tcW w:w="2232" w:type="dxa"/>
                </w:tcPr>
                <w:p w14:paraId="42FA0FD1" w14:textId="7F462A01" w:rsidR="008D3DB4" w:rsidRDefault="00CB43DC" w:rsidP="00086C08">
                  <w:pPr>
                    <w:framePr w:hSpace="180" w:wrap="around" w:hAnchor="margin" w:x="-5" w:y="-58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23/05/23</w:t>
                  </w:r>
                </w:p>
              </w:tc>
            </w:tr>
            <w:tr w:rsidR="008D3DB4" w14:paraId="42F26FA2" w14:textId="77777777" w:rsidTr="008D3DB4">
              <w:tc>
                <w:tcPr>
                  <w:tcW w:w="2231" w:type="dxa"/>
                </w:tcPr>
                <w:p w14:paraId="395364BE" w14:textId="53550F26" w:rsidR="008D3DB4" w:rsidRDefault="008D3DB4" w:rsidP="00086C08">
                  <w:pPr>
                    <w:framePr w:hSpace="180" w:wrap="around" w:hAnchor="margin" w:x="-5" w:y="-58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="00CB43DC">
                    <w:rPr>
                      <w:sz w:val="20"/>
                      <w:szCs w:val="20"/>
                    </w:rPr>
                    <w:t xml:space="preserve">   Virtual</w:t>
                  </w:r>
                </w:p>
              </w:tc>
              <w:tc>
                <w:tcPr>
                  <w:tcW w:w="2231" w:type="dxa"/>
                </w:tcPr>
                <w:p w14:paraId="4F4CA48A" w14:textId="1AB5D1E1" w:rsidR="008D3DB4" w:rsidRDefault="00CB43DC" w:rsidP="00086C08">
                  <w:pPr>
                    <w:framePr w:hSpace="180" w:wrap="around" w:hAnchor="margin" w:x="-5" w:y="-58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18/04/23</w:t>
                  </w:r>
                </w:p>
              </w:tc>
              <w:tc>
                <w:tcPr>
                  <w:tcW w:w="2231" w:type="dxa"/>
                </w:tcPr>
                <w:p w14:paraId="4A5121F7" w14:textId="1BA42A10" w:rsidR="008D3DB4" w:rsidRDefault="008D3DB4" w:rsidP="00086C08">
                  <w:pPr>
                    <w:framePr w:hSpace="180" w:wrap="around" w:hAnchor="margin" w:x="-5" w:y="-58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  <w:r w:rsidR="0057579D">
                    <w:rPr>
                      <w:sz w:val="20"/>
                      <w:szCs w:val="20"/>
                    </w:rPr>
                    <w:t xml:space="preserve">   Virtual</w:t>
                  </w:r>
                </w:p>
              </w:tc>
              <w:tc>
                <w:tcPr>
                  <w:tcW w:w="2232" w:type="dxa"/>
                </w:tcPr>
                <w:p w14:paraId="2590E6C9" w14:textId="588B2C83" w:rsidR="008D3DB4" w:rsidRDefault="00CB43DC" w:rsidP="00086C08">
                  <w:pPr>
                    <w:framePr w:hSpace="180" w:wrap="around" w:hAnchor="margin" w:x="-5" w:y="-58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06/06/23</w:t>
                  </w:r>
                </w:p>
              </w:tc>
            </w:tr>
            <w:tr w:rsidR="008D3DB4" w14:paraId="5EE732CB" w14:textId="77777777" w:rsidTr="008D3DB4">
              <w:tc>
                <w:tcPr>
                  <w:tcW w:w="2231" w:type="dxa"/>
                </w:tcPr>
                <w:p w14:paraId="4C9F59AE" w14:textId="06415A61" w:rsidR="008D3DB4" w:rsidRDefault="008D3DB4" w:rsidP="00086C08">
                  <w:pPr>
                    <w:framePr w:hSpace="180" w:wrap="around" w:hAnchor="margin" w:x="-5" w:y="-58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="00CB43DC">
                    <w:rPr>
                      <w:sz w:val="20"/>
                      <w:szCs w:val="20"/>
                    </w:rPr>
                    <w:t xml:space="preserve">   </w:t>
                  </w:r>
                  <w:r w:rsidR="000F11EB">
                    <w:rPr>
                      <w:sz w:val="20"/>
                      <w:szCs w:val="20"/>
                    </w:rPr>
                    <w:t>Setting visits</w:t>
                  </w:r>
                </w:p>
              </w:tc>
              <w:tc>
                <w:tcPr>
                  <w:tcW w:w="2231" w:type="dxa"/>
                </w:tcPr>
                <w:p w14:paraId="184043DA" w14:textId="428D92C8" w:rsidR="008D3DB4" w:rsidRDefault="00CB43DC" w:rsidP="00086C08">
                  <w:pPr>
                    <w:framePr w:hSpace="180" w:wrap="around" w:hAnchor="margin" w:x="-5" w:y="-58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25/4/23</w:t>
                  </w:r>
                </w:p>
              </w:tc>
              <w:tc>
                <w:tcPr>
                  <w:tcW w:w="2231" w:type="dxa"/>
                </w:tcPr>
                <w:p w14:paraId="7477BB4A" w14:textId="50F0ECC6" w:rsidR="008D3DB4" w:rsidRDefault="008D3DB4" w:rsidP="00086C08">
                  <w:pPr>
                    <w:framePr w:hSpace="180" w:wrap="around" w:hAnchor="margin" w:x="-5" w:y="-58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  <w:r w:rsidR="0057579D">
                    <w:rPr>
                      <w:sz w:val="20"/>
                      <w:szCs w:val="20"/>
                    </w:rPr>
                    <w:t xml:space="preserve">   </w:t>
                  </w:r>
                  <w:r w:rsidR="000F11EB">
                    <w:rPr>
                      <w:sz w:val="20"/>
                      <w:szCs w:val="20"/>
                    </w:rPr>
                    <w:t>Special school visit</w:t>
                  </w:r>
                </w:p>
              </w:tc>
              <w:tc>
                <w:tcPr>
                  <w:tcW w:w="2232" w:type="dxa"/>
                </w:tcPr>
                <w:p w14:paraId="3058EF75" w14:textId="648492A4" w:rsidR="008D3DB4" w:rsidRDefault="00CB43DC" w:rsidP="00086C08">
                  <w:pPr>
                    <w:framePr w:hSpace="180" w:wrap="around" w:hAnchor="margin" w:x="-5" w:y="-58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13/06/23</w:t>
                  </w:r>
                </w:p>
              </w:tc>
            </w:tr>
            <w:tr w:rsidR="008D3DB4" w14:paraId="076D11C7" w14:textId="77777777" w:rsidTr="008D3DB4">
              <w:tc>
                <w:tcPr>
                  <w:tcW w:w="2231" w:type="dxa"/>
                </w:tcPr>
                <w:p w14:paraId="00D5D47A" w14:textId="26CC5719" w:rsidR="008D3DB4" w:rsidRDefault="008D3DB4" w:rsidP="00086C08">
                  <w:pPr>
                    <w:framePr w:hSpace="180" w:wrap="around" w:hAnchor="margin" w:x="-5" w:y="-58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  <w:r w:rsidR="00CB43DC">
                    <w:rPr>
                      <w:sz w:val="20"/>
                      <w:szCs w:val="20"/>
                    </w:rPr>
                    <w:t xml:space="preserve">   </w:t>
                  </w:r>
                  <w:r w:rsidR="00086C08">
                    <w:rPr>
                      <w:sz w:val="20"/>
                      <w:szCs w:val="20"/>
                    </w:rPr>
                    <w:t>Ganneys Meadow Nursery School and Family Centre</w:t>
                  </w:r>
                </w:p>
              </w:tc>
              <w:tc>
                <w:tcPr>
                  <w:tcW w:w="2231" w:type="dxa"/>
                </w:tcPr>
                <w:p w14:paraId="2644EC3E" w14:textId="7C6041BF" w:rsidR="008D3DB4" w:rsidRDefault="00CB43DC" w:rsidP="00086C08">
                  <w:pPr>
                    <w:framePr w:hSpace="180" w:wrap="around" w:hAnchor="margin" w:x="-5" w:y="-58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02/05/23</w:t>
                  </w:r>
                </w:p>
              </w:tc>
              <w:tc>
                <w:tcPr>
                  <w:tcW w:w="2231" w:type="dxa"/>
                </w:tcPr>
                <w:p w14:paraId="3D27C889" w14:textId="6BB295DC" w:rsidR="008D3DB4" w:rsidRDefault="008D3DB4" w:rsidP="00086C08">
                  <w:pPr>
                    <w:framePr w:hSpace="180" w:wrap="around" w:hAnchor="margin" w:x="-5" w:y="-58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  <w:r w:rsidR="0057579D">
                    <w:rPr>
                      <w:sz w:val="20"/>
                      <w:szCs w:val="20"/>
                    </w:rPr>
                    <w:t xml:space="preserve">   </w:t>
                  </w:r>
                  <w:r w:rsidR="00086C08">
                    <w:rPr>
                      <w:sz w:val="20"/>
                      <w:szCs w:val="20"/>
                    </w:rPr>
                    <w:t>Ganneys Meadow Nursery</w:t>
                  </w:r>
                  <w:r w:rsidR="00086C08">
                    <w:rPr>
                      <w:sz w:val="20"/>
                      <w:szCs w:val="20"/>
                    </w:rPr>
                    <w:t xml:space="preserve"> School and Family Centre</w:t>
                  </w:r>
                </w:p>
              </w:tc>
              <w:tc>
                <w:tcPr>
                  <w:tcW w:w="2232" w:type="dxa"/>
                </w:tcPr>
                <w:p w14:paraId="3A451616" w14:textId="78A2B92D" w:rsidR="008D3DB4" w:rsidRDefault="00CB43DC" w:rsidP="00086C08">
                  <w:pPr>
                    <w:framePr w:hSpace="180" w:wrap="around" w:hAnchor="margin" w:x="-5" w:y="-58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20/0</w:t>
                  </w:r>
                  <w:r w:rsidR="006560CC">
                    <w:rPr>
                      <w:sz w:val="20"/>
                      <w:szCs w:val="20"/>
                    </w:rPr>
                    <w:t>6</w:t>
                  </w:r>
                  <w:r>
                    <w:rPr>
                      <w:sz w:val="20"/>
                      <w:szCs w:val="20"/>
                    </w:rPr>
                    <w:t>/23</w:t>
                  </w:r>
                </w:p>
              </w:tc>
            </w:tr>
            <w:tr w:rsidR="006560CC" w14:paraId="0E206ECD" w14:textId="77777777" w:rsidTr="003058B9">
              <w:tc>
                <w:tcPr>
                  <w:tcW w:w="8925" w:type="dxa"/>
                  <w:gridSpan w:val="4"/>
                </w:tcPr>
                <w:p w14:paraId="5DF82760" w14:textId="77777777" w:rsidR="006560CC" w:rsidRDefault="006560CC" w:rsidP="00086C08">
                  <w:pPr>
                    <w:framePr w:hSpace="180" w:wrap="around" w:hAnchor="margin" w:x="-5" w:y="-58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Celebration Event and presentation of certificates:  26/09/2023 Face to Face twilight</w:t>
                  </w:r>
                </w:p>
                <w:p w14:paraId="351BFF5D" w14:textId="3D2C0CE9" w:rsidR="00086C08" w:rsidRDefault="00086C08" w:rsidP="00086C08">
                  <w:pPr>
                    <w:framePr w:hSpace="180" w:wrap="around" w:hAnchor="margin" w:x="-5" w:y="-585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D437E0A" w14:textId="3B5FCDE7" w:rsidR="008D3DB4" w:rsidRPr="00C95EE8" w:rsidRDefault="008D3DB4" w:rsidP="006A1A08">
            <w:pPr>
              <w:rPr>
                <w:sz w:val="20"/>
                <w:szCs w:val="20"/>
              </w:rPr>
            </w:pPr>
          </w:p>
        </w:tc>
      </w:tr>
      <w:tr w:rsidR="00C95EE8" w:rsidRPr="00AC7B88" w14:paraId="4296CF51" w14:textId="77777777" w:rsidTr="00C95EE8">
        <w:trPr>
          <w:trHeight w:val="664"/>
        </w:trPr>
        <w:tc>
          <w:tcPr>
            <w:tcW w:w="9156" w:type="dxa"/>
            <w:shd w:val="clear" w:color="auto" w:fill="BDD6EE" w:themeFill="accent5" w:themeFillTint="66"/>
          </w:tcPr>
          <w:p w14:paraId="3B7D4171" w14:textId="49C2285D" w:rsidR="00C95EE8" w:rsidRDefault="00C95EE8" w:rsidP="006C5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discuss the course with your manager to ensure you can be fully released on </w:t>
            </w:r>
            <w:r w:rsidR="006C5F0A" w:rsidRPr="00B034C0">
              <w:rPr>
                <w:b/>
                <w:bCs/>
                <w:sz w:val="20"/>
                <w:szCs w:val="20"/>
              </w:rPr>
              <w:t>ALL</w:t>
            </w:r>
            <w:r w:rsidR="006C5F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course days and t</w:t>
            </w:r>
            <w:r>
              <w:t xml:space="preserve">hat </w:t>
            </w:r>
            <w:r>
              <w:rPr>
                <w:sz w:val="20"/>
                <w:szCs w:val="20"/>
              </w:rPr>
              <w:t>they will facilitate personal study time during the course</w:t>
            </w:r>
            <w:r w:rsidR="006C5F0A">
              <w:rPr>
                <w:sz w:val="20"/>
                <w:szCs w:val="20"/>
              </w:rPr>
              <w:t>.</w:t>
            </w:r>
          </w:p>
          <w:p w14:paraId="38934A82" w14:textId="0A35ADFF" w:rsidR="006560CC" w:rsidRDefault="006560CC" w:rsidP="006C5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book a place on this course see </w:t>
            </w:r>
            <w:hyperlink r:id="rId7" w:history="1">
              <w:r w:rsidRPr="007A45B8">
                <w:rPr>
                  <w:rStyle w:val="Hyperlink"/>
                  <w:sz w:val="20"/>
                  <w:szCs w:val="20"/>
                </w:rPr>
                <w:t>https://wirraleyquality.co.uk/all-courses/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4860B420" w14:textId="64E2FF76" w:rsidR="00B034C0" w:rsidRDefault="00B034C0" w:rsidP="006C5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will be required to complete a learning agreement prior to the start of the course. </w:t>
            </w:r>
          </w:p>
          <w:p w14:paraId="08D7319B" w14:textId="0E786311" w:rsidR="006C5F0A" w:rsidRPr="00AC7B88" w:rsidRDefault="006C5F0A" w:rsidP="006C5F0A">
            <w:pPr>
              <w:rPr>
                <w:i/>
                <w:iCs/>
                <w:sz w:val="20"/>
                <w:szCs w:val="20"/>
              </w:rPr>
            </w:pPr>
          </w:p>
        </w:tc>
      </w:tr>
    </w:tbl>
    <w:p w14:paraId="01D7A6D0" w14:textId="77777777" w:rsidR="00CE71A0" w:rsidRDefault="00CE71A0"/>
    <w:sectPr w:rsidR="00CE71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40125"/>
    <w:multiLevelType w:val="hybridMultilevel"/>
    <w:tmpl w:val="393639AA"/>
    <w:lvl w:ilvl="0" w:tplc="ADF6233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60838EA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E82A00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EBC6A64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1A444CC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2EC5F1A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8B059B6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5444746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62E749E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D061D0"/>
    <w:multiLevelType w:val="hybridMultilevel"/>
    <w:tmpl w:val="5DB4276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2572E8"/>
    <w:multiLevelType w:val="hybridMultilevel"/>
    <w:tmpl w:val="877AC6E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0828785">
    <w:abstractNumId w:val="0"/>
  </w:num>
  <w:num w:numId="2" w16cid:durableId="1077434046">
    <w:abstractNumId w:val="2"/>
  </w:num>
  <w:num w:numId="3" w16cid:durableId="1883327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EE8"/>
    <w:rsid w:val="00086C08"/>
    <w:rsid w:val="000F11EB"/>
    <w:rsid w:val="00192B28"/>
    <w:rsid w:val="002E17B8"/>
    <w:rsid w:val="004C67C6"/>
    <w:rsid w:val="0057579D"/>
    <w:rsid w:val="006560CC"/>
    <w:rsid w:val="006A1A08"/>
    <w:rsid w:val="006C5F0A"/>
    <w:rsid w:val="008D3DB4"/>
    <w:rsid w:val="00B034C0"/>
    <w:rsid w:val="00BF69F2"/>
    <w:rsid w:val="00C905B5"/>
    <w:rsid w:val="00C95EE8"/>
    <w:rsid w:val="00CB43DC"/>
    <w:rsid w:val="00CE71A0"/>
    <w:rsid w:val="00EF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96C0F"/>
  <w15:docId w15:val="{C30AFFDD-E06F-4F39-B367-9F253F38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E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5EE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5EE8"/>
    <w:pPr>
      <w:spacing w:after="200" w:line="27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56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irraleyquality.co.uk/all-cours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France, Joanne</dc:creator>
  <cp:keywords/>
  <dc:description/>
  <cp:lastModifiedBy>France, Joanne</cp:lastModifiedBy>
  <cp:revision>6</cp:revision>
  <dcterms:created xsi:type="dcterms:W3CDTF">2022-12-20T15:51:00Z</dcterms:created>
  <dcterms:modified xsi:type="dcterms:W3CDTF">2023-01-19T14:50:00Z</dcterms:modified>
</cp:coreProperties>
</file>